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C3" w:rsidRDefault="00391FC3" w:rsidP="00391F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Guided Questions</w:t>
      </w:r>
      <w:r w:rsidR="004A1454">
        <w:rPr>
          <w:rFonts w:ascii="Times New Roman" w:hAnsi="Times New Roman" w:cs="Times New Roman"/>
          <w:b/>
          <w:sz w:val="28"/>
          <w:szCs w:val="28"/>
        </w:rPr>
        <w:t xml:space="preserve"> f</w:t>
      </w:r>
      <w:r>
        <w:rPr>
          <w:rFonts w:ascii="Times New Roman" w:hAnsi="Times New Roman" w:cs="Times New Roman"/>
          <w:b/>
          <w:sz w:val="28"/>
          <w:szCs w:val="28"/>
        </w:rPr>
        <w:t>or Online Reading Assignment</w:t>
      </w:r>
    </w:p>
    <w:p w:rsidR="00391FC3" w:rsidRDefault="00391FC3" w:rsidP="00391F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gramStart"/>
      <w:r w:rsidR="004A1454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muscle cells compartmentalized?</w:t>
      </w:r>
    </w:p>
    <w:p w:rsidR="004A1454" w:rsidRDefault="004A1454" w:rsidP="004A145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1454" w:rsidRDefault="004A1454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muscles make movement?</w:t>
      </w:r>
    </w:p>
    <w:p w:rsidR="00391FC3" w:rsidRDefault="00391FC3" w:rsidP="00391FC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Muscle cells are fragile, but they undergo strong forces like contractions. How are muscle cells able to cope with that large amount of force?</w:t>
      </w:r>
    </w:p>
    <w:p w:rsidR="00391FC3" w:rsidRDefault="00391FC3" w:rsidP="00391F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blood vessels, which are essential for strong contraction forces, and nerves, which trigger contractions, travel?</w:t>
      </w:r>
    </w:p>
    <w:p w:rsidR="00391FC3" w:rsidRDefault="00391FC3" w:rsidP="00391F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skeletal muscle? How does it differ from the others? Explain its function.</w:t>
      </w:r>
    </w:p>
    <w:p w:rsidR="00391FC3" w:rsidRDefault="00391FC3" w:rsidP="00391F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smooth muscle? Is it voluntary or involuntary? Where in the body does it function?</w:t>
      </w:r>
    </w:p>
    <w:p w:rsidR="00391FC3" w:rsidRDefault="00391FC3" w:rsidP="00391F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1FC3" w:rsidRDefault="00391FC3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cardiac muscle? How does it operate (involuntarily or v</w:t>
      </w:r>
      <w:r w:rsidR="004A1454">
        <w:rPr>
          <w:rFonts w:ascii="Times New Roman" w:hAnsi="Times New Roman" w:cs="Times New Roman"/>
          <w:b/>
          <w:sz w:val="24"/>
          <w:szCs w:val="24"/>
        </w:rPr>
        <w:t>oluntarily)? What is its main function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1454" w:rsidRDefault="004A1454" w:rsidP="004A14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1454" w:rsidRDefault="004A1454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significance of muscles in the face? Name 2 examples and what can yo</w:t>
      </w:r>
      <w:r w:rsidR="009B554E">
        <w:rPr>
          <w:rFonts w:ascii="Times New Roman" w:hAnsi="Times New Roman" w:cs="Times New Roman"/>
          <w:b/>
          <w:sz w:val="24"/>
          <w:szCs w:val="24"/>
        </w:rPr>
        <w:t>u infer are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purpose</w:t>
      </w:r>
      <w:r w:rsidR="009B554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based on the diagram?</w:t>
      </w:r>
    </w:p>
    <w:p w:rsidR="004A1454" w:rsidRDefault="004A1454" w:rsidP="004A14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1454" w:rsidRDefault="004A1454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purpose of the muscles in the erector spinae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group of muscles</w:t>
      </w:r>
      <w:r w:rsidR="009B554E">
        <w:rPr>
          <w:rFonts w:ascii="Times New Roman" w:hAnsi="Times New Roman" w:cs="Times New Roman"/>
          <w:b/>
          <w:sz w:val="24"/>
          <w:szCs w:val="24"/>
        </w:rPr>
        <w:t>?</w:t>
      </w:r>
    </w:p>
    <w:p w:rsidR="004A1454" w:rsidRDefault="004A1454" w:rsidP="004A14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1454" w:rsidRDefault="004A1454" w:rsidP="00391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muscles are involved in respiration (breathing).</w:t>
      </w:r>
    </w:p>
    <w:p w:rsidR="004A1454" w:rsidRDefault="004A1454" w:rsidP="004A14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1454" w:rsidRPr="004A1454" w:rsidRDefault="004A1454" w:rsidP="004A14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the muscles of the upper extremity do (3 examples and their functions)? The lower extremity?</w:t>
      </w:r>
    </w:p>
    <w:sectPr w:rsidR="004A1454" w:rsidRPr="004A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86E"/>
    <w:multiLevelType w:val="hybridMultilevel"/>
    <w:tmpl w:val="45F0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3"/>
    <w:rsid w:val="00391FC3"/>
    <w:rsid w:val="004A1454"/>
    <w:rsid w:val="009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2013-05-21T15:25:00Z</dcterms:created>
  <dcterms:modified xsi:type="dcterms:W3CDTF">2013-05-21T15:44:00Z</dcterms:modified>
</cp:coreProperties>
</file>