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5D" w:rsidRDefault="000D1A5D" w:rsidP="000D1A5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_________________________________________________________Block:___Date:____________</w:t>
      </w:r>
    </w:p>
    <w:p w:rsidR="0021255E" w:rsidRDefault="000D1A5D" w:rsidP="000D1A5D">
      <w:pPr>
        <w:jc w:val="center"/>
        <w:rPr>
          <w:b/>
          <w:sz w:val="20"/>
          <w:szCs w:val="20"/>
        </w:rPr>
      </w:pPr>
      <w:r w:rsidRPr="00483D58">
        <w:rPr>
          <w:b/>
          <w:sz w:val="20"/>
          <w:szCs w:val="20"/>
        </w:rPr>
        <w:t>3 = perfect job at AP level.  2 = CP level, above average.  1 = attempt made.  0 = no attempt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430"/>
        <w:gridCol w:w="2610"/>
      </w:tblGrid>
      <w:tr w:rsidR="000D1A5D" w:rsidTr="000D1A5D">
        <w:tc>
          <w:tcPr>
            <w:tcW w:w="4158" w:type="dxa"/>
          </w:tcPr>
          <w:p w:rsidR="000D1A5D" w:rsidRDefault="000D1A5D">
            <w:r>
              <w:t>Slide / Part</w:t>
            </w:r>
          </w:p>
        </w:tc>
        <w:tc>
          <w:tcPr>
            <w:tcW w:w="2430" w:type="dxa"/>
          </w:tcPr>
          <w:p w:rsidR="000D1A5D" w:rsidRDefault="000D1A5D">
            <w:r>
              <w:t>Cited Images with BAM or WOW factor</w:t>
            </w:r>
          </w:p>
        </w:tc>
        <w:tc>
          <w:tcPr>
            <w:tcW w:w="2610" w:type="dxa"/>
          </w:tcPr>
          <w:p w:rsidR="000D1A5D" w:rsidRDefault="000D1A5D">
            <w:r>
              <w:t>Information clearly and concisely with BAM or WOW factor</w:t>
            </w:r>
          </w:p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48.1 A long reach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48.2  The extinction crisis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48.3  Currently threatened species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48.4  Harmful land use practices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48.5  Toxic Pollutants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48.6 Ozone Depletion and Pollution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48.7 Effects of global climate change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48.8  conservation biology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  <w:tr w:rsidR="000D1A5D" w:rsidTr="000D1A5D">
        <w:tc>
          <w:tcPr>
            <w:tcW w:w="4158" w:type="dxa"/>
          </w:tcPr>
          <w:p w:rsidR="000D1A5D" w:rsidRDefault="000D1A5D">
            <w:r>
              <w:t>48.9  Reducing negative impacts</w:t>
            </w:r>
          </w:p>
        </w:tc>
        <w:tc>
          <w:tcPr>
            <w:tcW w:w="2430" w:type="dxa"/>
          </w:tcPr>
          <w:p w:rsidR="000D1A5D" w:rsidRDefault="000D1A5D"/>
        </w:tc>
        <w:tc>
          <w:tcPr>
            <w:tcW w:w="2610" w:type="dxa"/>
          </w:tcPr>
          <w:p w:rsidR="000D1A5D" w:rsidRDefault="000D1A5D"/>
        </w:tc>
      </w:tr>
    </w:tbl>
    <w:p w:rsidR="000D1A5D" w:rsidRDefault="000D1A5D"/>
    <w:p w:rsidR="000D1A5D" w:rsidRDefault="000D1A5D" w:rsidP="0098795F">
      <w:pPr>
        <w:jc w:val="center"/>
      </w:pPr>
      <w:r>
        <w:t>Total Score: ______</w:t>
      </w:r>
      <w:r w:rsidR="0098795F">
        <w:t xml:space="preserve"> / 54</w:t>
      </w:r>
    </w:p>
    <w:p w:rsidR="0098795F" w:rsidRDefault="0098795F" w:rsidP="0098795F">
      <w:pPr>
        <w:jc w:val="center"/>
      </w:pPr>
    </w:p>
    <w:p w:rsidR="0098795F" w:rsidRDefault="0098795F" w:rsidP="0098795F">
      <w:pPr>
        <w:jc w:val="center"/>
      </w:pPr>
    </w:p>
    <w:p w:rsidR="0098795F" w:rsidRDefault="0098795F" w:rsidP="0098795F">
      <w:pPr>
        <w:jc w:val="center"/>
      </w:pPr>
    </w:p>
    <w:p w:rsidR="0098795F" w:rsidRDefault="0098795F" w:rsidP="0098795F">
      <w:pPr>
        <w:jc w:val="center"/>
      </w:pPr>
      <w:bookmarkStart w:id="0" w:name="_GoBack"/>
      <w:bookmarkEnd w:id="0"/>
    </w:p>
    <w:p w:rsidR="0098795F" w:rsidRDefault="0098795F" w:rsidP="0098795F">
      <w:pPr>
        <w:jc w:val="center"/>
      </w:pPr>
    </w:p>
    <w:p w:rsidR="0098795F" w:rsidRDefault="0098795F" w:rsidP="0098795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_________________________________________________________Block:___Date:____________</w:t>
      </w:r>
    </w:p>
    <w:p w:rsidR="0098795F" w:rsidRDefault="0098795F" w:rsidP="0098795F">
      <w:pPr>
        <w:jc w:val="center"/>
        <w:rPr>
          <w:b/>
          <w:sz w:val="20"/>
          <w:szCs w:val="20"/>
        </w:rPr>
      </w:pPr>
      <w:r w:rsidRPr="00483D58">
        <w:rPr>
          <w:b/>
          <w:sz w:val="20"/>
          <w:szCs w:val="20"/>
        </w:rPr>
        <w:t>3 = perfect job at AP level.  2 = CP level, above average.  1 = attempt made.  0 = no attempt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430"/>
        <w:gridCol w:w="2610"/>
      </w:tblGrid>
      <w:tr w:rsidR="0098795F" w:rsidTr="00EC0C78">
        <w:tc>
          <w:tcPr>
            <w:tcW w:w="4158" w:type="dxa"/>
          </w:tcPr>
          <w:p w:rsidR="0098795F" w:rsidRDefault="0098795F" w:rsidP="00EC0C78">
            <w:r>
              <w:t>Slide / Part</w:t>
            </w:r>
          </w:p>
        </w:tc>
        <w:tc>
          <w:tcPr>
            <w:tcW w:w="2430" w:type="dxa"/>
          </w:tcPr>
          <w:p w:rsidR="0098795F" w:rsidRDefault="0098795F" w:rsidP="00EC0C78">
            <w:r>
              <w:t>Cited Images with BAM or WOW factor</w:t>
            </w:r>
          </w:p>
        </w:tc>
        <w:tc>
          <w:tcPr>
            <w:tcW w:w="2610" w:type="dxa"/>
          </w:tcPr>
          <w:p w:rsidR="0098795F" w:rsidRDefault="0098795F" w:rsidP="00EC0C78">
            <w:r>
              <w:t>Information clearly and concisely with BAM or WOW factor</w:t>
            </w:r>
          </w:p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48.1 A long reach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48.2  The extinction crisis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48.3  Currently threatened species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48.4  Harmful land use practices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48.5  Toxic Pollutants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48.6 Ozone Depletion and Pollution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48.7 Effects of global climate change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48.8  conservation biology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  <w:tr w:rsidR="0098795F" w:rsidTr="00EC0C78">
        <w:tc>
          <w:tcPr>
            <w:tcW w:w="4158" w:type="dxa"/>
          </w:tcPr>
          <w:p w:rsidR="0098795F" w:rsidRDefault="0098795F" w:rsidP="00EC0C78">
            <w:r>
              <w:t>48.9  Reducing negative impacts</w:t>
            </w:r>
          </w:p>
        </w:tc>
        <w:tc>
          <w:tcPr>
            <w:tcW w:w="2430" w:type="dxa"/>
          </w:tcPr>
          <w:p w:rsidR="0098795F" w:rsidRDefault="0098795F" w:rsidP="00EC0C78"/>
        </w:tc>
        <w:tc>
          <w:tcPr>
            <w:tcW w:w="2610" w:type="dxa"/>
          </w:tcPr>
          <w:p w:rsidR="0098795F" w:rsidRDefault="0098795F" w:rsidP="00EC0C78"/>
        </w:tc>
      </w:tr>
    </w:tbl>
    <w:p w:rsidR="0098795F" w:rsidRDefault="0098795F" w:rsidP="0098795F"/>
    <w:p w:rsidR="0098795F" w:rsidRDefault="0098795F" w:rsidP="0098795F">
      <w:pPr>
        <w:jc w:val="center"/>
      </w:pPr>
      <w:r>
        <w:t>Total Score: ______ / 54</w:t>
      </w:r>
    </w:p>
    <w:p w:rsidR="0098795F" w:rsidRDefault="0098795F" w:rsidP="0098795F">
      <w:pPr>
        <w:jc w:val="center"/>
      </w:pPr>
    </w:p>
    <w:sectPr w:rsidR="0098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D"/>
    <w:rsid w:val="000D1A5D"/>
    <w:rsid w:val="00790246"/>
    <w:rsid w:val="009511DF"/>
    <w:rsid w:val="009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Public Schools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2014-10-20T15:29:00Z</dcterms:created>
  <dcterms:modified xsi:type="dcterms:W3CDTF">2014-10-20T15:45:00Z</dcterms:modified>
</cp:coreProperties>
</file>